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0D795B1C" w:rsidR="00D96655" w:rsidRPr="00D96655" w:rsidRDefault="00341B9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Fleur </w:t>
            </w:r>
            <w:r w:rsidR="00E87389">
              <w:rPr>
                <w:b/>
                <w:bCs/>
                <w:color w:val="000000" w:themeColor="text1"/>
                <w:sz w:val="32"/>
                <w:szCs w:val="32"/>
              </w:rPr>
              <w:t>des fractions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266D8E2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87389">
              <w:rPr>
                <w:color w:val="FFFFFF" w:themeColor="background1"/>
                <w:sz w:val="32"/>
                <w:szCs w:val="32"/>
              </w:rPr>
              <w:t>91</w:t>
            </w:r>
          </w:p>
        </w:tc>
      </w:tr>
    </w:tbl>
    <w:p w14:paraId="68671863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2E705581" w:rsidR="00733BE2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41B94">
        <w:rPr>
          <w:rFonts w:cstheme="minorHAnsi"/>
          <w:color w:val="000000" w:themeColor="text1"/>
          <w:sz w:val="32"/>
          <w:szCs w:val="32"/>
        </w:rPr>
        <w:t xml:space="preserve">. </w:t>
      </w:r>
      <w:r w:rsidR="00733BE2" w:rsidRPr="00733BE2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7F62D961" wp14:editId="37C10A44">
            <wp:extent cx="4664075" cy="4860925"/>
            <wp:effectExtent l="0" t="0" r="3175" b="0"/>
            <wp:docPr id="4203284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32846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86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74FCE" w14:textId="77777777" w:rsidR="00733BE2" w:rsidRDefault="00733BE2" w:rsidP="00606ABE">
      <w:pPr>
        <w:rPr>
          <w:rFonts w:cstheme="minorHAnsi"/>
          <w:color w:val="000000" w:themeColor="text1"/>
          <w:sz w:val="32"/>
          <w:szCs w:val="32"/>
        </w:rPr>
      </w:pPr>
    </w:p>
    <w:p w14:paraId="6EE6B11C" w14:textId="03B3B730" w:rsidR="00341B94" w:rsidRDefault="00341B94" w:rsidP="00606ABE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4C3EA13" wp14:editId="3053D911">
            <wp:simplePos x="0" y="0"/>
            <wp:positionH relativeFrom="column">
              <wp:posOffset>-47625</wp:posOffset>
            </wp:positionH>
            <wp:positionV relativeFrom="paragraph">
              <wp:posOffset>43180</wp:posOffset>
            </wp:positionV>
            <wp:extent cx="1409897" cy="276264"/>
            <wp:effectExtent l="0" t="0" r="0" b="9525"/>
            <wp:wrapNone/>
            <wp:docPr id="5261230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01A1F" w14:paraId="66E76785" w14:textId="77777777" w:rsidTr="00FA0539">
        <w:trPr>
          <w:trHeight w:val="132"/>
        </w:trPr>
        <w:tc>
          <w:tcPr>
            <w:tcW w:w="5240" w:type="dxa"/>
          </w:tcPr>
          <w:p w14:paraId="41C17DD7" w14:textId="1663F6E7" w:rsidR="00A01A1F" w:rsidRPr="00D96655" w:rsidRDefault="00E87389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des fractions 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70571B1" w14:textId="7DB3623D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87389">
              <w:rPr>
                <w:color w:val="FFFFFF" w:themeColor="background1"/>
                <w:sz w:val="32"/>
                <w:szCs w:val="32"/>
              </w:rPr>
              <w:t>91</w:t>
            </w:r>
          </w:p>
        </w:tc>
      </w:tr>
    </w:tbl>
    <w:p w14:paraId="567B3973" w14:textId="320C23FD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00BAB57F" w14:textId="434FC5FD" w:rsidR="00A01A1F" w:rsidRDefault="00A01A1F" w:rsidP="00341B94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color w:val="000000" w:themeColor="text1"/>
          <w:sz w:val="32"/>
          <w:szCs w:val="32"/>
        </w:rPr>
        <w:t xml:space="preserve">. </w:t>
      </w:r>
    </w:p>
    <w:p w14:paraId="0D01DC1A" w14:textId="58AFC391" w:rsidR="00341B94" w:rsidRDefault="00733BE2" w:rsidP="00341B94">
      <w:pPr>
        <w:rPr>
          <w:rFonts w:cstheme="minorHAnsi"/>
          <w:color w:val="000000" w:themeColor="text1"/>
          <w:sz w:val="32"/>
          <w:szCs w:val="32"/>
        </w:rPr>
      </w:pPr>
      <w:r w:rsidRPr="00733BE2">
        <w:rPr>
          <w:rFonts w:cstheme="minorHAnsi"/>
          <w:noProof/>
          <w:color w:val="000000" w:themeColor="text1"/>
          <w:sz w:val="32"/>
          <w:szCs w:val="32"/>
        </w:rPr>
        <w:drawing>
          <wp:inline distT="0" distB="0" distL="0" distR="0" wp14:anchorId="69EE892F" wp14:editId="0A38570D">
            <wp:extent cx="4664075" cy="4860925"/>
            <wp:effectExtent l="0" t="0" r="3175" b="0"/>
            <wp:docPr id="4382033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20335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86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5CB7BE" w14:textId="2B3F5C15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96D736F" wp14:editId="06F25633">
            <wp:simplePos x="0" y="0"/>
            <wp:positionH relativeFrom="column">
              <wp:posOffset>-47625</wp:posOffset>
            </wp:positionH>
            <wp:positionV relativeFrom="paragraph">
              <wp:posOffset>43180</wp:posOffset>
            </wp:positionV>
            <wp:extent cx="1409897" cy="276264"/>
            <wp:effectExtent l="0" t="0" r="0" b="9525"/>
            <wp:wrapNone/>
            <wp:docPr id="1041474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1B94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7F0A2" w14:textId="77777777" w:rsidR="004E783D" w:rsidRDefault="004E783D" w:rsidP="00751F45">
      <w:pPr>
        <w:spacing w:after="0" w:line="240" w:lineRule="auto"/>
      </w:pPr>
      <w:r>
        <w:separator/>
      </w:r>
    </w:p>
  </w:endnote>
  <w:endnote w:type="continuationSeparator" w:id="0">
    <w:p w14:paraId="3114E140" w14:textId="77777777" w:rsidR="004E783D" w:rsidRDefault="004E783D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77777777" w:rsidR="00751F45" w:rsidRDefault="00751F45">
    <w:pPr>
      <w:pStyle w:val="Pieddepage"/>
    </w:pPr>
    <w:r>
      <w:t>MHM CE1</w:t>
    </w:r>
    <w:r w:rsidR="00130D4E">
      <w:t xml:space="preserve">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3A6D5" w14:textId="77777777" w:rsidR="004E783D" w:rsidRDefault="004E783D" w:rsidP="00751F45">
      <w:pPr>
        <w:spacing w:after="0" w:line="240" w:lineRule="auto"/>
      </w:pPr>
      <w:r>
        <w:separator/>
      </w:r>
    </w:p>
  </w:footnote>
  <w:footnote w:type="continuationSeparator" w:id="0">
    <w:p w14:paraId="1F24614D" w14:textId="77777777" w:rsidR="004E783D" w:rsidRDefault="004E783D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21C5"/>
    <w:rsid w:val="00057D90"/>
    <w:rsid w:val="00093229"/>
    <w:rsid w:val="00130D4E"/>
    <w:rsid w:val="001320E2"/>
    <w:rsid w:val="0015155A"/>
    <w:rsid w:val="00195E0C"/>
    <w:rsid w:val="001C290D"/>
    <w:rsid w:val="001F7EC7"/>
    <w:rsid w:val="00232792"/>
    <w:rsid w:val="00270636"/>
    <w:rsid w:val="00341B94"/>
    <w:rsid w:val="004A212C"/>
    <w:rsid w:val="004A648E"/>
    <w:rsid w:val="004B3FF3"/>
    <w:rsid w:val="004E783D"/>
    <w:rsid w:val="00500BC3"/>
    <w:rsid w:val="005149D5"/>
    <w:rsid w:val="00537615"/>
    <w:rsid w:val="005579D1"/>
    <w:rsid w:val="005E6D08"/>
    <w:rsid w:val="00606ABE"/>
    <w:rsid w:val="006237AE"/>
    <w:rsid w:val="006E3CD2"/>
    <w:rsid w:val="0071561F"/>
    <w:rsid w:val="00733BE2"/>
    <w:rsid w:val="007372CB"/>
    <w:rsid w:val="00751F45"/>
    <w:rsid w:val="00796373"/>
    <w:rsid w:val="008B7DBB"/>
    <w:rsid w:val="00920C32"/>
    <w:rsid w:val="00923930"/>
    <w:rsid w:val="00947AAC"/>
    <w:rsid w:val="00A01A1F"/>
    <w:rsid w:val="00A431FF"/>
    <w:rsid w:val="00A82BA5"/>
    <w:rsid w:val="00AB7386"/>
    <w:rsid w:val="00B75AF7"/>
    <w:rsid w:val="00C07375"/>
    <w:rsid w:val="00C14F10"/>
    <w:rsid w:val="00C22134"/>
    <w:rsid w:val="00C542EA"/>
    <w:rsid w:val="00CA1EBD"/>
    <w:rsid w:val="00D175FB"/>
    <w:rsid w:val="00D5530A"/>
    <w:rsid w:val="00D55850"/>
    <w:rsid w:val="00D801A2"/>
    <w:rsid w:val="00D96655"/>
    <w:rsid w:val="00DA6C1B"/>
    <w:rsid w:val="00E87389"/>
    <w:rsid w:val="00F4740E"/>
    <w:rsid w:val="00F91D13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10</cp:revision>
  <dcterms:created xsi:type="dcterms:W3CDTF">2023-10-31T14:35:00Z</dcterms:created>
  <dcterms:modified xsi:type="dcterms:W3CDTF">2025-02-28T17:04:00Z</dcterms:modified>
</cp:coreProperties>
</file>